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B4D5" w14:textId="77777777" w:rsidR="00905A60" w:rsidRDefault="00905A60" w:rsidP="00905A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221F3D9B" wp14:editId="238B2446">
            <wp:extent cx="866257" cy="9203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47" cy="93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C0DB8" w14:textId="77777777" w:rsidR="00905A60" w:rsidRPr="00FD017D" w:rsidRDefault="00905A60" w:rsidP="00905A60">
      <w:pPr>
        <w:jc w:val="center"/>
        <w:rPr>
          <w:rFonts w:ascii="Times New Roman" w:hAnsi="Times New Roman" w:cs="Times New Roman"/>
          <w:b/>
        </w:rPr>
      </w:pPr>
      <w:r w:rsidRPr="00FD017D">
        <w:rPr>
          <w:rFonts w:ascii="Times New Roman" w:hAnsi="Times New Roman" w:cs="Times New Roman"/>
          <w:b/>
        </w:rPr>
        <w:t>REGULAMIN KONKURSU</w:t>
      </w:r>
    </w:p>
    <w:p w14:paraId="15972A7B" w14:textId="77777777" w:rsidR="00905A60" w:rsidRPr="00FD017D" w:rsidRDefault="00905A60" w:rsidP="00905A60">
      <w:pPr>
        <w:jc w:val="center"/>
        <w:rPr>
          <w:rFonts w:ascii="Times New Roman" w:hAnsi="Times New Roman" w:cs="Times New Roman"/>
          <w:b/>
        </w:rPr>
      </w:pPr>
      <w:r w:rsidRPr="00FD017D">
        <w:rPr>
          <w:rFonts w:ascii="Times New Roman" w:hAnsi="Times New Roman" w:cs="Times New Roman"/>
          <w:b/>
        </w:rPr>
        <w:t xml:space="preserve"> „PALMA WIELKANOCNA”</w:t>
      </w:r>
    </w:p>
    <w:p w14:paraId="634573F8" w14:textId="77777777" w:rsidR="00905A60" w:rsidRPr="00FD017D" w:rsidRDefault="00905A60" w:rsidP="00905A60">
      <w:pPr>
        <w:jc w:val="center"/>
        <w:rPr>
          <w:rFonts w:ascii="Times New Roman" w:hAnsi="Times New Roman" w:cs="Times New Roman"/>
          <w:b/>
        </w:rPr>
      </w:pPr>
      <w:r w:rsidRPr="00FD017D">
        <w:rPr>
          <w:rFonts w:ascii="Times New Roman" w:hAnsi="Times New Roman" w:cs="Times New Roman"/>
          <w:b/>
        </w:rPr>
        <w:t>„KOSZYCZEK WIELKANOCNY”</w:t>
      </w:r>
    </w:p>
    <w:p w14:paraId="7A7ECF46" w14:textId="77777777" w:rsidR="00905A60" w:rsidRPr="00523953" w:rsidRDefault="00905A60" w:rsidP="00905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2BCFE" w14:textId="77777777" w:rsidR="00905A60" w:rsidRPr="00523953" w:rsidRDefault="00905A60" w:rsidP="00905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953">
        <w:rPr>
          <w:rFonts w:ascii="Times New Roman" w:hAnsi="Times New Roman" w:cs="Times New Roman"/>
          <w:sz w:val="24"/>
          <w:szCs w:val="24"/>
        </w:rPr>
        <w:t>Orga</w:t>
      </w:r>
      <w:r w:rsidR="00FD017D">
        <w:rPr>
          <w:rFonts w:ascii="Times New Roman" w:hAnsi="Times New Roman" w:cs="Times New Roman"/>
          <w:sz w:val="24"/>
          <w:szCs w:val="24"/>
        </w:rPr>
        <w:t xml:space="preserve">nizator konkursów: </w:t>
      </w:r>
      <w:r>
        <w:rPr>
          <w:rFonts w:ascii="Times New Roman" w:hAnsi="Times New Roman" w:cs="Times New Roman"/>
          <w:sz w:val="24"/>
          <w:szCs w:val="24"/>
        </w:rPr>
        <w:t>Gminne Centrum</w:t>
      </w:r>
      <w:r w:rsidRPr="00523953">
        <w:rPr>
          <w:rFonts w:ascii="Times New Roman" w:hAnsi="Times New Roman" w:cs="Times New Roman"/>
          <w:sz w:val="24"/>
          <w:szCs w:val="24"/>
        </w:rPr>
        <w:t xml:space="preserve"> Ku</w:t>
      </w:r>
      <w:r>
        <w:rPr>
          <w:rFonts w:ascii="Times New Roman" w:hAnsi="Times New Roman" w:cs="Times New Roman"/>
          <w:sz w:val="24"/>
          <w:szCs w:val="24"/>
        </w:rPr>
        <w:t>ltury w Siedlcach z/s w Ostrówku</w:t>
      </w:r>
      <w:r w:rsidRPr="00523953">
        <w:rPr>
          <w:rFonts w:ascii="Times New Roman" w:hAnsi="Times New Roman" w:cs="Times New Roman"/>
          <w:sz w:val="24"/>
          <w:szCs w:val="24"/>
        </w:rPr>
        <w:t>.</w:t>
      </w:r>
    </w:p>
    <w:p w14:paraId="2E795330" w14:textId="77777777" w:rsidR="00905A60" w:rsidRPr="00523953" w:rsidRDefault="00905A60" w:rsidP="00905A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F79161A" w14:textId="77777777" w:rsidR="00905A60" w:rsidRPr="00523953" w:rsidRDefault="00905A60" w:rsidP="00905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> Cele konkursu.</w:t>
      </w:r>
    </w:p>
    <w:p w14:paraId="6351D017" w14:textId="77777777" w:rsidR="00905A60" w:rsidRPr="00523953" w:rsidRDefault="00905A60" w:rsidP="00905A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 xml:space="preserve">kultywowanie  tradycji Świąt Wielkanocnych; </w:t>
      </w:r>
    </w:p>
    <w:p w14:paraId="54A8EAE1" w14:textId="77777777" w:rsidR="00905A60" w:rsidRPr="00523953" w:rsidRDefault="00905A60" w:rsidP="00905A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>rozwijanie i kształtowanie wyobraźni plastycznej;</w:t>
      </w:r>
    </w:p>
    <w:p w14:paraId="6F47A27C" w14:textId="77777777" w:rsidR="00905A60" w:rsidRPr="00523953" w:rsidRDefault="00905A60" w:rsidP="00905A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>rozwijanie wrażliwości estetycznej.</w:t>
      </w:r>
    </w:p>
    <w:p w14:paraId="2A316CB4" w14:textId="77777777" w:rsidR="00905A60" w:rsidRPr="00523953" w:rsidRDefault="00905A60" w:rsidP="00905A60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240065" w14:textId="77777777" w:rsidR="00905A60" w:rsidRPr="00523953" w:rsidRDefault="00905A60" w:rsidP="00905A6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>Zadanie konkursowe</w:t>
      </w:r>
    </w:p>
    <w:p w14:paraId="112FF5B7" w14:textId="4C516B7B" w:rsidR="00320AE5" w:rsidRDefault="00905A60" w:rsidP="00905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953">
        <w:rPr>
          <w:rFonts w:ascii="Times New Roman" w:hAnsi="Times New Roman" w:cs="Times New Roman"/>
          <w:sz w:val="24"/>
          <w:szCs w:val="24"/>
        </w:rPr>
        <w:t>Przedmiotem konkursu jest wykonanie palmy wielkanocnej</w:t>
      </w:r>
      <w:r w:rsidR="00320AE5">
        <w:rPr>
          <w:rFonts w:ascii="Times New Roman" w:hAnsi="Times New Roman" w:cs="Times New Roman"/>
          <w:sz w:val="24"/>
          <w:szCs w:val="24"/>
        </w:rPr>
        <w:t xml:space="preserve"> - </w:t>
      </w:r>
      <w:r w:rsidR="00320AE5">
        <w:rPr>
          <w:rFonts w:ascii="Times New Roman" w:eastAsia="Calibri" w:hAnsi="Times New Roman" w:cs="Times New Roman"/>
          <w:sz w:val="24"/>
          <w:szCs w:val="24"/>
        </w:rPr>
        <w:t>w</w:t>
      </w:r>
      <w:r w:rsidR="00320AE5" w:rsidRPr="00523953">
        <w:rPr>
          <w:rFonts w:ascii="Times New Roman" w:eastAsia="Calibri" w:hAnsi="Times New Roman" w:cs="Times New Roman"/>
          <w:sz w:val="24"/>
          <w:szCs w:val="24"/>
        </w:rPr>
        <w:t xml:space="preserve">ielkość </w:t>
      </w:r>
      <w:r w:rsidR="00320AE5">
        <w:rPr>
          <w:rFonts w:ascii="Times New Roman" w:eastAsia="Calibri" w:hAnsi="Times New Roman" w:cs="Times New Roman"/>
          <w:sz w:val="24"/>
          <w:szCs w:val="24"/>
        </w:rPr>
        <w:t>max. 10</w:t>
      </w:r>
      <w:r w:rsidR="00320AE5" w:rsidRPr="00523953">
        <w:rPr>
          <w:rFonts w:ascii="Times New Roman" w:eastAsia="Calibri" w:hAnsi="Times New Roman" w:cs="Times New Roman"/>
          <w:sz w:val="24"/>
          <w:szCs w:val="24"/>
        </w:rPr>
        <w:t>0 cm</w:t>
      </w:r>
      <w:r w:rsidR="00320AE5">
        <w:rPr>
          <w:rFonts w:ascii="Times New Roman" w:hAnsi="Times New Roman" w:cs="Times New Roman"/>
          <w:sz w:val="24"/>
          <w:szCs w:val="24"/>
        </w:rPr>
        <w:t xml:space="preserve"> </w:t>
      </w:r>
      <w:r w:rsidR="002A59ED">
        <w:rPr>
          <w:rFonts w:ascii="Times New Roman" w:hAnsi="Times New Roman" w:cs="Times New Roman"/>
          <w:sz w:val="24"/>
          <w:szCs w:val="24"/>
        </w:rPr>
        <w:t>lub</w:t>
      </w:r>
      <w:r w:rsidR="00320AE5">
        <w:rPr>
          <w:rFonts w:ascii="Times New Roman" w:hAnsi="Times New Roman" w:cs="Times New Roman"/>
          <w:sz w:val="24"/>
          <w:szCs w:val="24"/>
        </w:rPr>
        <w:t xml:space="preserve"> </w:t>
      </w:r>
      <w:r w:rsidR="00D16009">
        <w:rPr>
          <w:rFonts w:ascii="Times New Roman" w:hAnsi="Times New Roman" w:cs="Times New Roman"/>
          <w:sz w:val="24"/>
          <w:szCs w:val="24"/>
        </w:rPr>
        <w:t xml:space="preserve"> koszyczka wielkanocnego</w:t>
      </w:r>
      <w:r w:rsidRPr="00523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20AE5">
        <w:rPr>
          <w:rFonts w:ascii="Times New Roman" w:hAnsi="Times New Roman" w:cs="Times New Roman"/>
          <w:sz w:val="24"/>
          <w:szCs w:val="24"/>
        </w:rPr>
        <w:t>przede wszystkim brana jest pod uwagę dekoracja koszyczka z zewnątrz.</w:t>
      </w:r>
    </w:p>
    <w:p w14:paraId="77F22AD8" w14:textId="77777777" w:rsidR="00320AE5" w:rsidRDefault="00320AE5" w:rsidP="00905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2979B" w14:textId="77777777" w:rsidR="00905A60" w:rsidRPr="00523953" w:rsidRDefault="00320AE5" w:rsidP="00905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05A60">
        <w:rPr>
          <w:rFonts w:ascii="Times New Roman" w:hAnsi="Times New Roman" w:cs="Times New Roman"/>
          <w:sz w:val="24"/>
          <w:szCs w:val="24"/>
        </w:rPr>
        <w:t>echnika</w:t>
      </w:r>
      <w:r>
        <w:rPr>
          <w:rFonts w:ascii="Times New Roman" w:hAnsi="Times New Roman" w:cs="Times New Roman"/>
          <w:sz w:val="24"/>
          <w:szCs w:val="24"/>
        </w:rPr>
        <w:t xml:space="preserve"> obu prac</w:t>
      </w:r>
      <w:r w:rsidR="00905A60">
        <w:rPr>
          <w:rFonts w:ascii="Times New Roman" w:hAnsi="Times New Roman" w:cs="Times New Roman"/>
          <w:sz w:val="24"/>
          <w:szCs w:val="24"/>
        </w:rPr>
        <w:t>: przestrzenna.</w:t>
      </w:r>
    </w:p>
    <w:p w14:paraId="015EE7F5" w14:textId="77777777" w:rsidR="00905A60" w:rsidRPr="00523953" w:rsidRDefault="00905A60" w:rsidP="00905A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F562E5" w14:textId="0FA9F069" w:rsidR="00905A60" w:rsidRDefault="00905A60" w:rsidP="00905A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>Każdy z uczestników ma za zadani</w:t>
      </w:r>
      <w:r w:rsidR="00320AE5">
        <w:rPr>
          <w:rFonts w:ascii="Times New Roman" w:eastAsia="Calibri" w:hAnsi="Times New Roman" w:cs="Times New Roman"/>
          <w:sz w:val="24"/>
          <w:szCs w:val="24"/>
        </w:rPr>
        <w:t xml:space="preserve">e wykonać samodzielnie 1 palmę </w:t>
      </w:r>
      <w:r w:rsidR="002A59ED">
        <w:rPr>
          <w:rFonts w:ascii="Times New Roman" w:eastAsia="Calibri" w:hAnsi="Times New Roman" w:cs="Times New Roman"/>
          <w:sz w:val="24"/>
          <w:szCs w:val="24"/>
        </w:rPr>
        <w:t>lub</w:t>
      </w:r>
      <w:r w:rsidR="00BF23D3">
        <w:rPr>
          <w:rFonts w:ascii="Times New Roman" w:eastAsia="Calibri" w:hAnsi="Times New Roman" w:cs="Times New Roman"/>
          <w:sz w:val="24"/>
          <w:szCs w:val="24"/>
        </w:rPr>
        <w:t xml:space="preserve"> 1 koszyczka wielkanocnego.</w:t>
      </w:r>
    </w:p>
    <w:p w14:paraId="50DFAA35" w14:textId="77777777" w:rsidR="00905A60" w:rsidRPr="00523953" w:rsidRDefault="00905A60" w:rsidP="00905A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918F61" w14:textId="77777777" w:rsidR="00905A60" w:rsidRPr="00FF3E92" w:rsidRDefault="00905A60" w:rsidP="00905A60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F3E9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Prace należy opatrzyć czytelną metryczką  (imię, nazwisko, klasa, szkoła, telefon kontaktowy) umieszczoną w widocznym miejscu.</w:t>
      </w:r>
    </w:p>
    <w:p w14:paraId="7E364F68" w14:textId="77777777" w:rsidR="00905A60" w:rsidRPr="00523953" w:rsidRDefault="00905A60" w:rsidP="00905A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13A74" w14:textId="77777777" w:rsidR="00905A60" w:rsidRPr="00523953" w:rsidRDefault="00905A60" w:rsidP="00B069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>Uczestnicy konkursu</w:t>
      </w:r>
      <w:r w:rsidR="00B069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973" w:rsidRPr="00B06973">
        <w:rPr>
          <w:rFonts w:ascii="Times New Roman" w:eastAsia="Calibri" w:hAnsi="Times New Roman" w:cs="Times New Roman"/>
          <w:sz w:val="24"/>
          <w:szCs w:val="24"/>
        </w:rPr>
        <w:t>„KOSZYCZEK WIELKANOCNY”</w:t>
      </w:r>
      <w:r w:rsidR="00B069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95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27C1662" w14:textId="77777777" w:rsidR="00905A60" w:rsidRPr="00523953" w:rsidRDefault="00905A60" w:rsidP="00905A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>Przedszkole i kl. 0</w:t>
      </w:r>
    </w:p>
    <w:p w14:paraId="7D7387D0" w14:textId="77777777" w:rsidR="00905A60" w:rsidRPr="00523953" w:rsidRDefault="00EF5100" w:rsidP="00905A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Szkoły podstawowe klasy I-III</w:t>
      </w:r>
    </w:p>
    <w:p w14:paraId="542E2B13" w14:textId="77777777" w:rsidR="00905A60" w:rsidRPr="00523953" w:rsidRDefault="00EF5100" w:rsidP="00905A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Szkoły podstawowe klasy IV-VI</w:t>
      </w:r>
    </w:p>
    <w:p w14:paraId="0A376321" w14:textId="77777777" w:rsidR="00905A60" w:rsidRPr="00523953" w:rsidRDefault="00EF5100" w:rsidP="00905A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Szkoły podstawowe klasy VII-VIII</w:t>
      </w:r>
    </w:p>
    <w:p w14:paraId="09E299B2" w14:textId="77777777" w:rsidR="00905A60" w:rsidRPr="00523953" w:rsidRDefault="00905A60" w:rsidP="00905A60">
      <w:pPr>
        <w:pStyle w:val="Akapitzlist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2EF7B0" w14:textId="77777777" w:rsidR="00905A60" w:rsidRDefault="00905A60" w:rsidP="00905A60">
      <w:pPr>
        <w:tabs>
          <w:tab w:val="left" w:pos="117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851">
        <w:rPr>
          <w:rFonts w:ascii="Times New Roman" w:eastAsia="Calibri" w:hAnsi="Times New Roman" w:cs="Times New Roman"/>
          <w:sz w:val="24"/>
          <w:szCs w:val="24"/>
        </w:rPr>
        <w:t>Konkurs o zasięgu regionalnym.</w:t>
      </w:r>
    </w:p>
    <w:p w14:paraId="05E0F35B" w14:textId="77777777" w:rsidR="00B06973" w:rsidRDefault="00B06973" w:rsidP="00905A60">
      <w:pPr>
        <w:tabs>
          <w:tab w:val="left" w:pos="117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E4AA6D" w14:textId="77777777" w:rsidR="00B06973" w:rsidRPr="00B06973" w:rsidRDefault="00B06973" w:rsidP="00B06973">
      <w:pPr>
        <w:pStyle w:val="Akapitzlist"/>
        <w:numPr>
          <w:ilvl w:val="0"/>
          <w:numId w:val="1"/>
        </w:numPr>
        <w:tabs>
          <w:tab w:val="left" w:pos="117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Uczestnicy konkursu </w:t>
      </w:r>
      <w:r w:rsidR="00EF5100">
        <w:rPr>
          <w:rFonts w:ascii="Times New Roman" w:eastAsia="Calibri" w:hAnsi="Times New Roman" w:cs="Times New Roman"/>
          <w:sz w:val="24"/>
          <w:szCs w:val="24"/>
        </w:rPr>
        <w:t>„PALMA WIELKANOCNA</w:t>
      </w:r>
      <w:r w:rsidRPr="00B06973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C6ACC32" w14:textId="77777777" w:rsidR="00B06973" w:rsidRDefault="00B06973" w:rsidP="00B0697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Przedszkole, kl. 0 i </w:t>
      </w:r>
      <w:r w:rsidR="00EF5100">
        <w:rPr>
          <w:rFonts w:ascii="Times New Roman" w:eastAsia="Calibri" w:hAnsi="Times New Roman" w:cs="Times New Roman"/>
          <w:sz w:val="24"/>
          <w:szCs w:val="24"/>
        </w:rPr>
        <w:t>Klasy I-III</w:t>
      </w:r>
    </w:p>
    <w:p w14:paraId="082887A3" w14:textId="77777777" w:rsidR="00EF5100" w:rsidRPr="00EF5100" w:rsidRDefault="00EF5100" w:rsidP="00EF51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Szkoły podstawowe klasy IV-VIII</w:t>
      </w:r>
    </w:p>
    <w:p w14:paraId="15E83A28" w14:textId="77777777" w:rsidR="00B06973" w:rsidRPr="00523953" w:rsidRDefault="00B06973" w:rsidP="00B0697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>Szkoły średnie i dorośli</w:t>
      </w:r>
    </w:p>
    <w:p w14:paraId="090BBE04" w14:textId="77777777" w:rsidR="00B06973" w:rsidRDefault="00B06973" w:rsidP="00EB420E">
      <w:pPr>
        <w:tabs>
          <w:tab w:val="left" w:pos="117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855CBF" w14:textId="77777777" w:rsidR="00EB420E" w:rsidRDefault="00EB420E" w:rsidP="00EB420E">
      <w:pPr>
        <w:tabs>
          <w:tab w:val="left" w:pos="117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851">
        <w:rPr>
          <w:rFonts w:ascii="Times New Roman" w:eastAsia="Calibri" w:hAnsi="Times New Roman" w:cs="Times New Roman"/>
          <w:sz w:val="24"/>
          <w:szCs w:val="24"/>
        </w:rPr>
        <w:t>Konkurs o zasięgu regionalnym.</w:t>
      </w:r>
    </w:p>
    <w:p w14:paraId="7143D530" w14:textId="77777777" w:rsidR="00EB420E" w:rsidRPr="00EB420E" w:rsidRDefault="00EB420E" w:rsidP="00EB420E">
      <w:pPr>
        <w:tabs>
          <w:tab w:val="left" w:pos="117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68F6B" w14:textId="77777777" w:rsidR="00905A60" w:rsidRPr="00523953" w:rsidRDefault="00905A60" w:rsidP="00905A60">
      <w:pPr>
        <w:tabs>
          <w:tab w:val="left" w:pos="117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C8D4CF" w14:textId="77777777" w:rsidR="00905A60" w:rsidRPr="00523953" w:rsidRDefault="00905A60" w:rsidP="00905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395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Nagrody.</w:t>
      </w:r>
    </w:p>
    <w:p w14:paraId="7C98FA56" w14:textId="77777777" w:rsidR="00905A60" w:rsidRPr="00523953" w:rsidRDefault="00905A60" w:rsidP="00905A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 xml:space="preserve">Organizatorzy konkursu przewidują dla  laureatów konkursu dyplomy i nagrody rzeczowe za I, II i III miejsce oraz wyróżnienia, we wszystkich kategoriach. </w:t>
      </w:r>
    </w:p>
    <w:p w14:paraId="13C8C016" w14:textId="77777777" w:rsidR="00905A60" w:rsidRPr="00523953" w:rsidRDefault="00905A60" w:rsidP="00905A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DD5CD" w14:textId="77777777" w:rsidR="00905A60" w:rsidRPr="00523953" w:rsidRDefault="00905A60" w:rsidP="00905A6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>Powołana przez organizatorów komisja oceniać będzie:</w:t>
      </w:r>
    </w:p>
    <w:p w14:paraId="517FC9BA" w14:textId="77777777" w:rsidR="00905A60" w:rsidRPr="00523953" w:rsidRDefault="00905A60" w:rsidP="00905A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953">
        <w:rPr>
          <w:rFonts w:ascii="Times New Roman" w:hAnsi="Times New Roman" w:cs="Times New Roman"/>
          <w:sz w:val="24"/>
          <w:szCs w:val="24"/>
        </w:rPr>
        <w:t xml:space="preserve">estetyka wykonania; </w:t>
      </w:r>
    </w:p>
    <w:p w14:paraId="2E6ABD83" w14:textId="77777777" w:rsidR="00905A60" w:rsidRPr="00523953" w:rsidRDefault="00905A60" w:rsidP="00905A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953">
        <w:rPr>
          <w:rFonts w:ascii="Times New Roman" w:hAnsi="Times New Roman" w:cs="Times New Roman"/>
          <w:sz w:val="24"/>
          <w:szCs w:val="24"/>
        </w:rPr>
        <w:t xml:space="preserve">walory artystyczne pracy; </w:t>
      </w:r>
    </w:p>
    <w:p w14:paraId="4FF5155E" w14:textId="77777777" w:rsidR="00905A60" w:rsidRPr="00523953" w:rsidRDefault="00905A60" w:rsidP="00905A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953">
        <w:rPr>
          <w:rFonts w:ascii="Times New Roman" w:hAnsi="Times New Roman" w:cs="Times New Roman"/>
          <w:sz w:val="24"/>
          <w:szCs w:val="24"/>
        </w:rPr>
        <w:t xml:space="preserve">dobór materiałów użytych do wykonania pracy; </w:t>
      </w:r>
    </w:p>
    <w:p w14:paraId="08419BA2" w14:textId="77777777" w:rsidR="00905A60" w:rsidRPr="00523953" w:rsidRDefault="00905A60" w:rsidP="00905A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hAnsi="Times New Roman" w:cs="Times New Roman"/>
          <w:sz w:val="24"/>
          <w:szCs w:val="24"/>
        </w:rPr>
        <w:t>samodzielność wykonania.</w:t>
      </w:r>
    </w:p>
    <w:p w14:paraId="57FC3937" w14:textId="77777777" w:rsidR="00905A60" w:rsidRPr="00523953" w:rsidRDefault="00905A60" w:rsidP="00905A60">
      <w:pPr>
        <w:pStyle w:val="Akapitzlist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BE8FF" w14:textId="77777777" w:rsidR="00905A60" w:rsidRPr="002A23AB" w:rsidRDefault="00905A60" w:rsidP="00905A6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A23A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Rozstrzygnięcie konkursu nastąpi </w:t>
      </w:r>
      <w:r w:rsidR="008E747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</w:t>
      </w:r>
      <w:r w:rsidR="00FF3E92" w:rsidRPr="002A23A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kwietnia</w:t>
      </w:r>
      <w:r w:rsidRPr="002A23A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A23A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20</w:t>
      </w:r>
      <w:r w:rsidR="00FF3E92" w:rsidRPr="002A23A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25</w:t>
      </w:r>
      <w:r w:rsidRPr="002A23A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r.</w:t>
      </w:r>
      <w:r w:rsidR="00FF3E92" w:rsidRPr="002A23A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tego dnia każdy uczestnik przychodzi ze swoja palmą, bądź koszyczkiem. Prace będą oceniane na miejscu podczas jarmarku w Dworze w Ostrówku godz. 11:00</w:t>
      </w:r>
    </w:p>
    <w:p w14:paraId="69963555" w14:textId="77777777" w:rsidR="00905A60" w:rsidRPr="00523953" w:rsidRDefault="00905A60" w:rsidP="00905A60">
      <w:pPr>
        <w:pStyle w:val="Akapitzli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88EEA6" w14:textId="77777777" w:rsidR="00DA4264" w:rsidRDefault="00905A60" w:rsidP="00905A6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53">
        <w:rPr>
          <w:rFonts w:ascii="Times New Roman" w:eastAsia="Calibri" w:hAnsi="Times New Roman" w:cs="Times New Roman"/>
          <w:sz w:val="24"/>
          <w:szCs w:val="24"/>
        </w:rPr>
        <w:t xml:space="preserve">Uczestnicy akceptują regulamin oraz wyrażają zgodę na bezpłatne publikacje  swoich prac – dla celów związanych z konkursem </w:t>
      </w:r>
    </w:p>
    <w:p w14:paraId="1A382EF3" w14:textId="77777777" w:rsidR="00DA4264" w:rsidRPr="00DA4264" w:rsidRDefault="00DA4264" w:rsidP="00DA4264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786DCF2E" w14:textId="77777777" w:rsidR="00905A60" w:rsidRDefault="00905A60" w:rsidP="00905A6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851">
        <w:rPr>
          <w:rFonts w:ascii="Times New Roman" w:eastAsia="Calibri" w:hAnsi="Times New Roman" w:cs="Times New Roman"/>
          <w:sz w:val="24"/>
          <w:szCs w:val="24"/>
        </w:rPr>
        <w:t xml:space="preserve">Organizator zastrzega sobie prawo </w:t>
      </w:r>
      <w:r>
        <w:rPr>
          <w:rFonts w:ascii="Times New Roman" w:eastAsia="Calibri" w:hAnsi="Times New Roman" w:cs="Times New Roman"/>
          <w:sz w:val="24"/>
          <w:szCs w:val="24"/>
        </w:rPr>
        <w:t>do ekspozycji otrzymanych prac.</w:t>
      </w:r>
    </w:p>
    <w:p w14:paraId="27B20CAD" w14:textId="77777777" w:rsidR="00FB14DD" w:rsidRPr="00FB14DD" w:rsidRDefault="00FB14DD" w:rsidP="00FB14DD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749D1127" w14:textId="77777777" w:rsidR="00FB14DD" w:rsidRDefault="00FB14DD" w:rsidP="00905A6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Palmy konkursowe wezmą udział w kiermaszu charytatywnym i nie podlegają zwrotowi, natomiast koszyczki będą zwrócone uczestnikom konkursu.</w:t>
      </w:r>
    </w:p>
    <w:p w14:paraId="48A7E9DF" w14:textId="77777777" w:rsidR="00905A60" w:rsidRPr="007A244B" w:rsidRDefault="00905A60" w:rsidP="00905A60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6CC3EEA5" w14:textId="77777777" w:rsidR="00905A60" w:rsidRDefault="00905A60" w:rsidP="00905A6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sprawach niezawartych w regulaminie decyduje organizator.</w:t>
      </w:r>
    </w:p>
    <w:p w14:paraId="33A71997" w14:textId="77777777" w:rsidR="00905A60" w:rsidRPr="00D77851" w:rsidRDefault="00905A60" w:rsidP="00905A60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2C8D9431" w14:textId="77777777" w:rsidR="00905A60" w:rsidRPr="00D77851" w:rsidRDefault="00905A60" w:rsidP="00905A60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AE993" w14:textId="3A08C1A9" w:rsidR="00905A60" w:rsidRPr="00523953" w:rsidRDefault="001B726F" w:rsidP="00905A6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Zgłoszenie udziału w konkursie </w:t>
      </w:r>
      <w:r w:rsidR="002A23AB">
        <w:rPr>
          <w:rFonts w:ascii="Times New Roman" w:eastAsia="Calibri" w:hAnsi="Times New Roman" w:cs="Times New Roman"/>
          <w:sz w:val="24"/>
          <w:szCs w:val="24"/>
        </w:rPr>
        <w:t xml:space="preserve">(formularz zgłoszeniowy) </w:t>
      </w:r>
      <w:r>
        <w:rPr>
          <w:rFonts w:ascii="Times New Roman" w:eastAsia="Calibri" w:hAnsi="Times New Roman" w:cs="Times New Roman"/>
          <w:sz w:val="24"/>
          <w:szCs w:val="24"/>
        </w:rPr>
        <w:t>należy przesłać</w:t>
      </w:r>
      <w:r w:rsidR="00905A60" w:rsidRPr="00523953">
        <w:rPr>
          <w:rFonts w:ascii="Times New Roman" w:eastAsia="Calibri" w:hAnsi="Times New Roman" w:cs="Times New Roman"/>
          <w:sz w:val="24"/>
          <w:szCs w:val="24"/>
        </w:rPr>
        <w:t xml:space="preserve"> pocztą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elektroniczną</w:t>
      </w:r>
      <w:r w:rsidR="00905A60" w:rsidRPr="00523953">
        <w:rPr>
          <w:rFonts w:ascii="Times New Roman" w:eastAsia="Calibri" w:hAnsi="Times New Roman" w:cs="Times New Roman"/>
          <w:sz w:val="24"/>
          <w:szCs w:val="24"/>
        </w:rPr>
        <w:t xml:space="preserve"> w </w:t>
      </w:r>
      <w:r w:rsidR="002A5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A60" w:rsidRPr="00523953">
        <w:rPr>
          <w:rFonts w:ascii="Times New Roman" w:eastAsia="Calibri" w:hAnsi="Times New Roman" w:cs="Times New Roman"/>
          <w:b/>
          <w:bCs/>
          <w:sz w:val="24"/>
          <w:szCs w:val="24"/>
        </w:rPr>
        <w:t>TERMINIE DO </w:t>
      </w:r>
      <w:r w:rsidR="002A5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31 MARCA 2025</w:t>
      </w:r>
      <w:r w:rsidR="00905A60" w:rsidRPr="005239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  <w:r w:rsidR="00905A60" w:rsidRPr="00523953">
        <w:rPr>
          <w:rFonts w:ascii="Times New Roman" w:eastAsia="Calibri" w:hAnsi="Times New Roman" w:cs="Times New Roman"/>
          <w:sz w:val="24"/>
          <w:szCs w:val="24"/>
        </w:rPr>
        <w:t>  </w:t>
      </w:r>
      <w:r w:rsidR="002A5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A60" w:rsidRPr="00523953">
        <w:rPr>
          <w:rFonts w:ascii="Times New Roman" w:eastAsia="Calibri" w:hAnsi="Times New Roman" w:cs="Times New Roman"/>
          <w:sz w:val="24"/>
          <w:szCs w:val="24"/>
        </w:rPr>
        <w:t>na adres:</w:t>
      </w:r>
      <w:r w:rsidR="002A59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gck@gminasiedlce.pl</w:t>
      </w:r>
    </w:p>
    <w:p w14:paraId="5C5F9B12" w14:textId="77777777" w:rsidR="001B726F" w:rsidRDefault="001B726F" w:rsidP="00905A6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CCE63E" w14:textId="77777777" w:rsidR="005E3D1A" w:rsidRPr="005E3D1A" w:rsidRDefault="005E3D1A" w:rsidP="005E3D1A">
      <w:p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</w:t>
      </w:r>
      <w:r w:rsidRPr="005E3D1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14. Informacje związane z konkursem dostępne są pod numerem tel. 531 608 502</w:t>
      </w:r>
    </w:p>
    <w:p w14:paraId="01A9B729" w14:textId="77777777" w:rsidR="005E3D1A" w:rsidRDefault="005E3D1A" w:rsidP="005E3D1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5E3D1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</w:t>
      </w:r>
    </w:p>
    <w:p w14:paraId="66E4632E" w14:textId="77777777" w:rsidR="005E3D1A" w:rsidRPr="005E3D1A" w:rsidRDefault="005E3D1A" w:rsidP="005E3D1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</w:t>
      </w:r>
      <w:r w:rsidRPr="005E3D1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15. Regulamin niniejszy wchodzi w życie z dniem ogłoszenia.</w:t>
      </w:r>
    </w:p>
    <w:p w14:paraId="62BDB9E5" w14:textId="77777777" w:rsidR="001B6E8E" w:rsidRDefault="001B6E8E" w:rsidP="00905A6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9177DC" w14:textId="77777777" w:rsidR="001B726F" w:rsidRPr="00E3567E" w:rsidRDefault="001B726F" w:rsidP="00E3567E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3567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Organizator:</w:t>
      </w:r>
    </w:p>
    <w:p w14:paraId="1EAFFB74" w14:textId="77777777" w:rsidR="00905A60" w:rsidRPr="00E3567E" w:rsidRDefault="00905A60" w:rsidP="00E3567E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3567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Gminne Centrum Kultury w Siedlcach z/s w Ostrówku</w:t>
      </w:r>
    </w:p>
    <w:p w14:paraId="604E6462" w14:textId="77777777" w:rsidR="00905A60" w:rsidRPr="00E3567E" w:rsidRDefault="00905A60" w:rsidP="00E3567E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3567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Ostrówek 6</w:t>
      </w:r>
    </w:p>
    <w:p w14:paraId="3A6DFC3D" w14:textId="77777777" w:rsidR="00905A60" w:rsidRPr="00E3567E" w:rsidRDefault="00905A60" w:rsidP="00E3567E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3567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08-103  Siedlce</w:t>
      </w:r>
    </w:p>
    <w:p w14:paraId="28727492" w14:textId="77777777" w:rsidR="00BA0805" w:rsidRDefault="00BA0805"/>
    <w:p w14:paraId="49EED8A9" w14:textId="77777777" w:rsidR="00D16009" w:rsidRDefault="00D16009"/>
    <w:p w14:paraId="6AFA9A24" w14:textId="77777777" w:rsidR="00D16009" w:rsidRDefault="00D16009"/>
    <w:p w14:paraId="2AF8539C" w14:textId="77777777" w:rsidR="00D16009" w:rsidRDefault="00D16009"/>
    <w:p w14:paraId="13AC5D51" w14:textId="77777777" w:rsidR="00D16009" w:rsidRDefault="00D16009"/>
    <w:p w14:paraId="5684B781" w14:textId="77777777" w:rsidR="00D16009" w:rsidRDefault="00D16009"/>
    <w:p w14:paraId="3C80A9DA" w14:textId="77777777" w:rsidR="00F7629A" w:rsidRDefault="00F7629A"/>
    <w:p w14:paraId="2F00EFCE" w14:textId="77777777" w:rsidR="00D16009" w:rsidRDefault="00D16009"/>
    <w:p w14:paraId="51FC82FC" w14:textId="77777777" w:rsidR="00D16009" w:rsidRPr="002B7CFD" w:rsidRDefault="00D16009" w:rsidP="00D16009">
      <w:pPr>
        <w:spacing w:after="0"/>
        <w:jc w:val="center"/>
        <w:rPr>
          <w:b/>
          <w:bCs/>
          <w:sz w:val="28"/>
          <w:szCs w:val="28"/>
        </w:rPr>
      </w:pPr>
      <w:r w:rsidRPr="002B7CFD">
        <w:rPr>
          <w:b/>
          <w:bCs/>
          <w:sz w:val="28"/>
          <w:szCs w:val="28"/>
        </w:rPr>
        <w:t>RODO</w:t>
      </w:r>
    </w:p>
    <w:p w14:paraId="5F39CC85" w14:textId="77777777" w:rsidR="00D16009" w:rsidRPr="00D215C6" w:rsidRDefault="00D16009" w:rsidP="00D16009">
      <w:pPr>
        <w:spacing w:after="0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4767F564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1.</w:t>
      </w:r>
      <w:r w:rsidRPr="00D215C6">
        <w:rPr>
          <w:sz w:val="20"/>
          <w:szCs w:val="20"/>
        </w:rPr>
        <w:tab/>
        <w:t>Administratorem Państwa danych osobowych jest:</w:t>
      </w:r>
    </w:p>
    <w:p w14:paraId="7A3DC674" w14:textId="77777777" w:rsidR="00D16009" w:rsidRPr="00D215C6" w:rsidRDefault="00D16009" w:rsidP="00D16009">
      <w:pPr>
        <w:spacing w:after="0"/>
        <w:ind w:left="426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Gminne Centrum Kultury w Siedlcach z/s w Ostrówku, reprezentowane przez Dyrektora, z siedzibą: Ostrówek 6, 08-103 Siedlce, tel. (25) 644 36 91.</w:t>
      </w:r>
    </w:p>
    <w:p w14:paraId="2EF35B22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2.</w:t>
      </w:r>
      <w:r w:rsidRPr="00D215C6">
        <w:rPr>
          <w:sz w:val="20"/>
          <w:szCs w:val="20"/>
        </w:rPr>
        <w:tab/>
        <w:t>Informujemy że na mocy art. 37 ust. 1 lit. a) RODO Administrator wyznaczył Inspektora Ochrony Danych (IOD) – Pana Stefana Książka, który w jego imieniu nadzoruje sferę przetwarzania danych osobowych. Z IOD można kontaktować się pod adresem mail: iod-sk@tbdsiedlce.pl.</w:t>
      </w:r>
    </w:p>
    <w:p w14:paraId="48FBFF18" w14:textId="77777777" w:rsidR="00D16009" w:rsidRPr="00D215C6" w:rsidRDefault="00D16009" w:rsidP="007C668E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3.</w:t>
      </w:r>
      <w:r w:rsidRPr="00D215C6">
        <w:rPr>
          <w:sz w:val="20"/>
          <w:szCs w:val="20"/>
        </w:rPr>
        <w:tab/>
        <w:t xml:space="preserve">Dane osobowe podane przez Uczestnika, będą przetwarzane w celu organizacji, promocji i przeprowadzenia  </w:t>
      </w:r>
      <w:r w:rsidR="007C668E">
        <w:rPr>
          <w:sz w:val="20"/>
          <w:szCs w:val="20"/>
        </w:rPr>
        <w:t>KONKURSU  „PALMA WIELKANOCNA”</w:t>
      </w:r>
      <w:r w:rsidR="007C668E" w:rsidRPr="007C668E">
        <w:rPr>
          <w:sz w:val="20"/>
          <w:szCs w:val="20"/>
        </w:rPr>
        <w:t>„KOSZYCZEK WIELKANOCNY”</w:t>
      </w:r>
      <w:r w:rsidR="007C668E">
        <w:rPr>
          <w:sz w:val="20"/>
          <w:szCs w:val="20"/>
        </w:rPr>
        <w:t xml:space="preserve"> </w:t>
      </w:r>
      <w:r w:rsidRPr="00D215C6">
        <w:rPr>
          <w:sz w:val="20"/>
          <w:szCs w:val="20"/>
        </w:rPr>
        <w:t xml:space="preserve">w Ostrówku, publikacji informacji o </w:t>
      </w:r>
      <w:r>
        <w:rPr>
          <w:sz w:val="20"/>
          <w:szCs w:val="20"/>
        </w:rPr>
        <w:t>Festiwalu</w:t>
      </w:r>
      <w:r w:rsidRPr="00D215C6">
        <w:rPr>
          <w:sz w:val="20"/>
          <w:szCs w:val="20"/>
        </w:rPr>
        <w:t xml:space="preserve"> na stronie internetowej GCK oraz w mediach społecznościowych w związku z promocją działalności GCK, a także w celach archiwizacyjnych. </w:t>
      </w:r>
    </w:p>
    <w:p w14:paraId="06760A19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4.</w:t>
      </w:r>
      <w:r w:rsidRPr="00D215C6">
        <w:rPr>
          <w:sz w:val="20"/>
          <w:szCs w:val="20"/>
        </w:rPr>
        <w:tab/>
        <w:t xml:space="preserve">Przetwarzanie Państwa danych wynika z zaakceptowania Regulaminu. Podanie danych jest dobrowolne, jednakże niezbędne do uczestnictwa w </w:t>
      </w:r>
      <w:r>
        <w:rPr>
          <w:sz w:val="20"/>
          <w:szCs w:val="20"/>
        </w:rPr>
        <w:t>Festiwalu</w:t>
      </w:r>
      <w:r w:rsidRPr="00D215C6">
        <w:rPr>
          <w:sz w:val="20"/>
          <w:szCs w:val="20"/>
        </w:rPr>
        <w:t>.</w:t>
      </w:r>
    </w:p>
    <w:p w14:paraId="796E1468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5.</w:t>
      </w:r>
      <w:r w:rsidRPr="00D215C6">
        <w:rPr>
          <w:sz w:val="20"/>
          <w:szCs w:val="20"/>
        </w:rPr>
        <w:tab/>
        <w:t xml:space="preserve">Administrator przetwarza Państwa dane osobowe w ściśle określonym, minimalnym zakresie niezbędnym do osiągnięcia celów, o których mowa powyżej. </w:t>
      </w:r>
    </w:p>
    <w:p w14:paraId="0F11C3E2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6.</w:t>
      </w:r>
      <w:r w:rsidRPr="00D215C6">
        <w:rPr>
          <w:sz w:val="20"/>
          <w:szCs w:val="20"/>
        </w:rPr>
        <w:tab/>
        <w:t>Administrator może przekazać/powierzyć Państwa dane innym podmiotom. Podstawą przekazania/powierzenia danych są przepisy prawa lub umowy powierzenia danych do przetwarzania z podmiotami świadczącymi usługi na rzecz Administratora. Odbiorcą danych osobowych będą uprawnione podmioty na podstawie przepisów prawa lub podmioty świadczące usługi Administratorowi na podstawie odrębnych umów.</w:t>
      </w:r>
    </w:p>
    <w:p w14:paraId="3794705F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7.</w:t>
      </w:r>
      <w:r w:rsidRPr="00D215C6">
        <w:rPr>
          <w:sz w:val="20"/>
          <w:szCs w:val="20"/>
        </w:rPr>
        <w:tab/>
        <w:t>Dane osobowe moje/ dziecka (wizerunek) będą przetwarzane na podstawie udzielonej zgody. Wyrażenie zgody na publikację wizerunku jest dobrowolne.</w:t>
      </w:r>
    </w:p>
    <w:p w14:paraId="54A7B9FD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8.</w:t>
      </w:r>
      <w:r w:rsidRPr="00D215C6">
        <w:rPr>
          <w:sz w:val="20"/>
          <w:szCs w:val="20"/>
        </w:rPr>
        <w:tab/>
        <w:t>Wizerunek będzie przetwarzany w celu dokumentowania, archiwizowania i rozpowszechniania informacji o działaniach podejmowanych lub wspieranych przez Gminne Centrum Kultury w Siedlcach z/s w Ostrówku, w związku z art. 81 ust. 1 z dnia 4 lutego 1994 r. o prawie autorskim i prawach pokrewnych.</w:t>
      </w:r>
    </w:p>
    <w:p w14:paraId="4196F1B5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9.</w:t>
      </w:r>
      <w:r w:rsidRPr="00D215C6">
        <w:rPr>
          <w:sz w:val="20"/>
          <w:szCs w:val="20"/>
        </w:rPr>
        <w:tab/>
        <w:t>Wizerunek zostanie przekazany do upublicznienia na stronie internetowej Gminnego Centrum Kultury oraz w mediach społecznościowych, zgodnie z zakresem wyrażonej zgody.</w:t>
      </w:r>
    </w:p>
    <w:p w14:paraId="56C37B94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10.</w:t>
      </w:r>
      <w:r w:rsidRPr="00D215C6">
        <w:rPr>
          <w:sz w:val="20"/>
          <w:szCs w:val="20"/>
        </w:rPr>
        <w:tab/>
        <w:t>Dane osobowe przetwarzane przez Administratora przechowywane będą przez okres niezbędny do realizacji celu dla jakiego zostały zebrane, zgodnie z terminami archiwizacji określonymi przez przepisy powszechnie obowiązującego prawa.</w:t>
      </w:r>
    </w:p>
    <w:p w14:paraId="2468B9E7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11.</w:t>
      </w:r>
      <w:r w:rsidRPr="00D215C6">
        <w:rPr>
          <w:sz w:val="20"/>
          <w:szCs w:val="20"/>
        </w:rPr>
        <w:tab/>
        <w:t>Każda osoba, z wyjątkami zastrzeżonymi przepisami prawa, ma możliwość:</w:t>
      </w:r>
    </w:p>
    <w:p w14:paraId="60B0A44A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•</w:t>
      </w:r>
      <w:r w:rsidRPr="00D215C6">
        <w:rPr>
          <w:sz w:val="20"/>
          <w:szCs w:val="20"/>
        </w:rPr>
        <w:tab/>
        <w:t>dostępu do danych osobowych jej dotyczących oraz otrzymania ich kopii,</w:t>
      </w:r>
    </w:p>
    <w:p w14:paraId="739B8EC2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•</w:t>
      </w:r>
      <w:r w:rsidRPr="00D215C6">
        <w:rPr>
          <w:sz w:val="20"/>
          <w:szCs w:val="20"/>
        </w:rPr>
        <w:tab/>
        <w:t>żądania ich sprostowania,</w:t>
      </w:r>
    </w:p>
    <w:p w14:paraId="31C0AD8D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•</w:t>
      </w:r>
      <w:r w:rsidRPr="00D215C6">
        <w:rPr>
          <w:sz w:val="20"/>
          <w:szCs w:val="20"/>
        </w:rPr>
        <w:tab/>
        <w:t>usunięcia lub ograniczenia przetwarzania,</w:t>
      </w:r>
    </w:p>
    <w:p w14:paraId="47CEC47A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•</w:t>
      </w:r>
      <w:r w:rsidRPr="00D215C6">
        <w:rPr>
          <w:sz w:val="20"/>
          <w:szCs w:val="20"/>
        </w:rPr>
        <w:tab/>
        <w:t>wniesienia sprzeciwu wobec przetwarzania.</w:t>
      </w:r>
    </w:p>
    <w:p w14:paraId="62545662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12.</w:t>
      </w:r>
      <w:r w:rsidRPr="00D215C6">
        <w:rPr>
          <w:sz w:val="20"/>
          <w:szCs w:val="20"/>
        </w:rPr>
        <w:tab/>
        <w:t>Z powyższych uprawnień można skorzystać w siedzibie Administratora, kierując korespondencję na adres Administratora lub drogą elektroniczną pisząc na adres: iod-sk@tbdsiedlce.pl.</w:t>
      </w:r>
    </w:p>
    <w:p w14:paraId="5882D42D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13.</w:t>
      </w:r>
      <w:r w:rsidRPr="00D215C6">
        <w:rPr>
          <w:sz w:val="20"/>
          <w:szCs w:val="20"/>
        </w:rPr>
        <w:tab/>
        <w:t xml:space="preserve">Przysługuje Państwu prawo wniesienia skargi do organu nadzorczego na niezgodne z RODO przetwarzanie Państwa danych osobowych przez Administratora. Organem właściwym dla ww. skargi jest: </w:t>
      </w:r>
    </w:p>
    <w:p w14:paraId="2E12B5BD" w14:textId="77777777" w:rsidR="00D16009" w:rsidRPr="00D215C6" w:rsidRDefault="00D16009" w:rsidP="00D16009">
      <w:pPr>
        <w:spacing w:after="0"/>
        <w:ind w:left="426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Prezes Urzędu Ochrony Danych Osobowych, ul. Stawki 2, 00-193 Warszawa.</w:t>
      </w:r>
    </w:p>
    <w:p w14:paraId="1ED2E303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14.</w:t>
      </w:r>
      <w:r w:rsidRPr="00D215C6">
        <w:rPr>
          <w:sz w:val="20"/>
          <w:szCs w:val="20"/>
        </w:rPr>
        <w:tab/>
        <w:t>Przetwarzanie danych osobowych nie podlega zautomatyzowanemu podejmowaniu decyzji oraz profilowaniu.</w:t>
      </w:r>
    </w:p>
    <w:p w14:paraId="1B5BAB48" w14:textId="77777777" w:rsidR="00D16009" w:rsidRPr="00D215C6" w:rsidRDefault="00D16009" w:rsidP="00D16009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15.</w:t>
      </w:r>
      <w:r w:rsidRPr="00D215C6">
        <w:rPr>
          <w:sz w:val="20"/>
          <w:szCs w:val="20"/>
        </w:rPr>
        <w:tab/>
        <w:t>Dane nie będą przekazywane do państw trzecich ani organizacji międzynarodowych.</w:t>
      </w:r>
    </w:p>
    <w:p w14:paraId="26C69DAF" w14:textId="77777777" w:rsidR="00D16009" w:rsidRDefault="00D16009"/>
    <w:p w14:paraId="2C9C02B7" w14:textId="77777777" w:rsidR="00D16009" w:rsidRDefault="00D16009"/>
    <w:p w14:paraId="7820EC89" w14:textId="77777777" w:rsidR="00D16009" w:rsidRDefault="00D16009"/>
    <w:sectPr w:rsidR="00D16009" w:rsidSect="00D741E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8EB"/>
    <w:multiLevelType w:val="hybridMultilevel"/>
    <w:tmpl w:val="0244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9E8"/>
    <w:multiLevelType w:val="hybridMultilevel"/>
    <w:tmpl w:val="D43C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9468E"/>
    <w:multiLevelType w:val="hybridMultilevel"/>
    <w:tmpl w:val="2670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74211">
    <w:abstractNumId w:val="2"/>
  </w:num>
  <w:num w:numId="2" w16cid:durableId="492183405">
    <w:abstractNumId w:val="0"/>
  </w:num>
  <w:num w:numId="3" w16cid:durableId="66297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75"/>
    <w:rsid w:val="0005159C"/>
    <w:rsid w:val="001B6E8E"/>
    <w:rsid w:val="001B726F"/>
    <w:rsid w:val="002A23AB"/>
    <w:rsid w:val="002A59ED"/>
    <w:rsid w:val="00320AE5"/>
    <w:rsid w:val="003F03D2"/>
    <w:rsid w:val="004005A8"/>
    <w:rsid w:val="004527B5"/>
    <w:rsid w:val="005E3D1A"/>
    <w:rsid w:val="007C668E"/>
    <w:rsid w:val="008E747B"/>
    <w:rsid w:val="00905A60"/>
    <w:rsid w:val="00962A67"/>
    <w:rsid w:val="00B06973"/>
    <w:rsid w:val="00B27C6B"/>
    <w:rsid w:val="00BA0805"/>
    <w:rsid w:val="00BC3ECD"/>
    <w:rsid w:val="00BF23D3"/>
    <w:rsid w:val="00C51A75"/>
    <w:rsid w:val="00D16009"/>
    <w:rsid w:val="00D80690"/>
    <w:rsid w:val="00DA4264"/>
    <w:rsid w:val="00E3567E"/>
    <w:rsid w:val="00EB420E"/>
    <w:rsid w:val="00EF5100"/>
    <w:rsid w:val="00F7629A"/>
    <w:rsid w:val="00FB14DD"/>
    <w:rsid w:val="00FD017D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1A06"/>
  <w15:chartTrackingRefBased/>
  <w15:docId w15:val="{0EC8227B-A6E8-42A9-B4C4-9AF4DFB4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A6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7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A6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B72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Nauczyciel MOW Wojnow</cp:lastModifiedBy>
  <cp:revision>23</cp:revision>
  <cp:lastPrinted>2025-03-12T10:12:00Z</cp:lastPrinted>
  <dcterms:created xsi:type="dcterms:W3CDTF">2025-03-12T07:59:00Z</dcterms:created>
  <dcterms:modified xsi:type="dcterms:W3CDTF">2025-03-18T20:37:00Z</dcterms:modified>
</cp:coreProperties>
</file>