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B2733" w14:textId="5AC13EE6" w:rsidR="00601552" w:rsidRPr="00974026" w:rsidRDefault="00F9753B" w:rsidP="00601552">
      <w:pPr>
        <w:jc w:val="center"/>
        <w:rPr>
          <w:rFonts w:ascii="Times New Roman" w:hAnsi="Times New Roman" w:cs="Times New Roman"/>
          <w:sz w:val="32"/>
          <w:szCs w:val="32"/>
        </w:rPr>
      </w:pPr>
      <w:r w:rsidRPr="00974026">
        <w:rPr>
          <w:rFonts w:ascii="Times New Roman" w:hAnsi="Times New Roman" w:cs="Times New Roman"/>
          <w:sz w:val="32"/>
          <w:szCs w:val="32"/>
        </w:rPr>
        <w:t>Regulamin</w:t>
      </w:r>
      <w:r w:rsidR="00D72F1D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9442A0">
        <w:rPr>
          <w:rFonts w:ascii="Times New Roman" w:hAnsi="Times New Roman" w:cs="Times New Roman"/>
          <w:b/>
          <w:sz w:val="32"/>
          <w:szCs w:val="32"/>
        </w:rPr>
        <w:t>Gminnego</w:t>
      </w:r>
      <w:r w:rsidRPr="00974026">
        <w:rPr>
          <w:rFonts w:ascii="Times New Roman" w:hAnsi="Times New Roman" w:cs="Times New Roman"/>
          <w:sz w:val="32"/>
          <w:szCs w:val="32"/>
        </w:rPr>
        <w:t xml:space="preserve"> </w:t>
      </w:r>
      <w:r w:rsidR="00D72F1D">
        <w:rPr>
          <w:rFonts w:ascii="Times New Roman" w:hAnsi="Times New Roman" w:cs="Times New Roman"/>
          <w:sz w:val="32"/>
          <w:szCs w:val="32"/>
        </w:rPr>
        <w:t xml:space="preserve"> </w:t>
      </w:r>
      <w:r w:rsidRPr="00974026">
        <w:rPr>
          <w:rFonts w:ascii="Times New Roman" w:hAnsi="Times New Roman" w:cs="Times New Roman"/>
          <w:sz w:val="32"/>
          <w:szCs w:val="32"/>
        </w:rPr>
        <w:t xml:space="preserve">konkursu </w:t>
      </w:r>
    </w:p>
    <w:p w14:paraId="6FC1EC54" w14:textId="4296F61D" w:rsidR="00F9753B" w:rsidRPr="00974026" w:rsidRDefault="004B4DA9" w:rsidP="0060155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4026">
        <w:rPr>
          <w:rFonts w:ascii="Times New Roman" w:eastAsia="Calibri" w:hAnsi="Times New Roman" w:cs="Times New Roman"/>
          <w:b/>
          <w:color w:val="1D2129"/>
          <w:sz w:val="32"/>
          <w:szCs w:val="32"/>
          <w:shd w:val="clear" w:color="auto" w:fill="FFFFFF"/>
        </w:rPr>
        <w:t>V</w:t>
      </w:r>
      <w:r w:rsidR="00C35EB6" w:rsidRPr="00974026">
        <w:rPr>
          <w:rFonts w:ascii="Times New Roman" w:eastAsia="Calibri" w:hAnsi="Times New Roman" w:cs="Times New Roman"/>
          <w:b/>
          <w:color w:val="1D2129"/>
          <w:sz w:val="32"/>
          <w:szCs w:val="32"/>
          <w:shd w:val="clear" w:color="auto" w:fill="FFFFFF"/>
        </w:rPr>
        <w:t xml:space="preserve"> BOŻONARODZENIOWY KONKU</w:t>
      </w:r>
      <w:r w:rsidR="001E4F3F" w:rsidRPr="00974026">
        <w:rPr>
          <w:rFonts w:ascii="Times New Roman" w:eastAsia="Calibri" w:hAnsi="Times New Roman" w:cs="Times New Roman"/>
          <w:b/>
          <w:color w:val="1D2129"/>
          <w:sz w:val="32"/>
          <w:szCs w:val="32"/>
          <w:shd w:val="clear" w:color="auto" w:fill="FFFFFF"/>
        </w:rPr>
        <w:t xml:space="preserve">RS RECYTATORSKI </w:t>
      </w:r>
      <w:r w:rsidR="00974026" w:rsidRPr="00974026">
        <w:rPr>
          <w:rFonts w:ascii="Times New Roman" w:eastAsia="Calibri" w:hAnsi="Times New Roman" w:cs="Times New Roman"/>
          <w:b/>
          <w:color w:val="1D2129"/>
          <w:sz w:val="32"/>
          <w:szCs w:val="32"/>
          <w:shd w:val="clear" w:color="auto" w:fill="FFFFFF"/>
        </w:rPr>
        <w:t>„</w:t>
      </w:r>
      <w:r w:rsidR="001E4F3F" w:rsidRPr="00974026">
        <w:rPr>
          <w:rFonts w:ascii="Times New Roman" w:eastAsia="Calibri" w:hAnsi="Times New Roman" w:cs="Times New Roman"/>
          <w:b/>
          <w:color w:val="1D2129"/>
          <w:sz w:val="32"/>
          <w:szCs w:val="32"/>
          <w:shd w:val="clear" w:color="auto" w:fill="FFFFFF"/>
        </w:rPr>
        <w:t>MAGIA ŚWIĄT</w:t>
      </w:r>
      <w:r w:rsidR="00974026" w:rsidRPr="00974026">
        <w:rPr>
          <w:rFonts w:ascii="Times New Roman" w:hAnsi="Times New Roman" w:cs="Times New Roman"/>
          <w:b/>
          <w:sz w:val="32"/>
          <w:szCs w:val="32"/>
        </w:rPr>
        <w:t>”</w:t>
      </w:r>
    </w:p>
    <w:p w14:paraId="68A35EB5" w14:textId="77777777" w:rsidR="00601552" w:rsidRPr="00974026" w:rsidRDefault="00601552" w:rsidP="00601552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3ACF35B4" w14:textId="5350EB79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1.Organizator:</w:t>
      </w:r>
    </w:p>
    <w:p w14:paraId="110A8BA1" w14:textId="4A9D2F3A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• Gminn</w:t>
      </w:r>
      <w:r w:rsidR="004B4DA9" w:rsidRPr="00974026">
        <w:rPr>
          <w:rFonts w:ascii="Times New Roman" w:hAnsi="Times New Roman" w:cs="Times New Roman"/>
          <w:sz w:val="26"/>
          <w:szCs w:val="26"/>
        </w:rPr>
        <w:t>e</w:t>
      </w:r>
      <w:r w:rsidRPr="00974026">
        <w:rPr>
          <w:rFonts w:ascii="Times New Roman" w:hAnsi="Times New Roman" w:cs="Times New Roman"/>
          <w:sz w:val="26"/>
          <w:szCs w:val="26"/>
        </w:rPr>
        <w:t xml:space="preserve"> </w:t>
      </w:r>
      <w:r w:rsidR="004B4DA9" w:rsidRPr="00974026">
        <w:rPr>
          <w:rFonts w:ascii="Times New Roman" w:hAnsi="Times New Roman" w:cs="Times New Roman"/>
          <w:sz w:val="26"/>
          <w:szCs w:val="26"/>
        </w:rPr>
        <w:t>Centrum</w:t>
      </w:r>
      <w:r w:rsidRPr="00974026">
        <w:rPr>
          <w:rFonts w:ascii="Times New Roman" w:hAnsi="Times New Roman" w:cs="Times New Roman"/>
          <w:sz w:val="26"/>
          <w:szCs w:val="26"/>
        </w:rPr>
        <w:t xml:space="preserve"> Kultury w Siedlcach z/s w </w:t>
      </w:r>
      <w:r w:rsidR="004B4DA9" w:rsidRPr="00974026">
        <w:rPr>
          <w:rFonts w:ascii="Times New Roman" w:hAnsi="Times New Roman" w:cs="Times New Roman"/>
          <w:sz w:val="26"/>
          <w:szCs w:val="26"/>
        </w:rPr>
        <w:t>Ostrówku</w:t>
      </w:r>
    </w:p>
    <w:p w14:paraId="5C9B6000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2. Cel: </w:t>
      </w:r>
    </w:p>
    <w:p w14:paraId="4FBEC8E6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Ukazanie piękna języka polskiego, </w:t>
      </w:r>
    </w:p>
    <w:p w14:paraId="652E04C8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Popularyzacja poezji o tematyce bożonarodzeniowej, </w:t>
      </w:r>
    </w:p>
    <w:p w14:paraId="317A55B5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Kształtowanie języka, wyobraźni i wrażliwości dzieci, </w:t>
      </w:r>
    </w:p>
    <w:p w14:paraId="3D36CD8E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Odkrywanie aktorskich talentów, </w:t>
      </w:r>
    </w:p>
    <w:p w14:paraId="00D46D3F" w14:textId="007B2FF6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3. Uczestnicy konkursu: </w:t>
      </w:r>
    </w:p>
    <w:p w14:paraId="10EB9ED4" w14:textId="07976374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Kategoria Przedszkola i klasa </w:t>
      </w:r>
      <w:r w:rsidR="00461801" w:rsidRPr="00974026">
        <w:rPr>
          <w:rFonts w:ascii="Times New Roman" w:hAnsi="Times New Roman" w:cs="Times New Roman"/>
          <w:sz w:val="26"/>
          <w:szCs w:val="26"/>
        </w:rPr>
        <w:t>0</w:t>
      </w:r>
      <w:r w:rsidRPr="00974026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6D84BFF" w14:textId="27C54F40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Kategoria Klasy I-III</w:t>
      </w:r>
    </w:p>
    <w:p w14:paraId="577E0B5D" w14:textId="07A29D1B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Kategoria Klasy IV-VI </w:t>
      </w:r>
    </w:p>
    <w:p w14:paraId="0471C6F1" w14:textId="1EB25B30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Kategoria Klasy VII-VIII</w:t>
      </w:r>
    </w:p>
    <w:p w14:paraId="45AE4280" w14:textId="07DDCBB6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b/>
          <w:sz w:val="26"/>
          <w:szCs w:val="26"/>
        </w:rPr>
        <w:t>Kart</w:t>
      </w:r>
      <w:r w:rsidR="00876D0B" w:rsidRPr="00974026">
        <w:rPr>
          <w:rFonts w:ascii="Times New Roman" w:hAnsi="Times New Roman" w:cs="Times New Roman"/>
          <w:b/>
          <w:sz w:val="26"/>
          <w:szCs w:val="26"/>
        </w:rPr>
        <w:t>ę zgłoszeń nal</w:t>
      </w:r>
      <w:r w:rsidR="001E4F3F" w:rsidRPr="00974026">
        <w:rPr>
          <w:rFonts w:ascii="Times New Roman" w:hAnsi="Times New Roman" w:cs="Times New Roman"/>
          <w:b/>
          <w:sz w:val="26"/>
          <w:szCs w:val="26"/>
        </w:rPr>
        <w:t>eży wypełnić do 1</w:t>
      </w:r>
      <w:r w:rsidR="009442A0">
        <w:rPr>
          <w:rFonts w:ascii="Times New Roman" w:hAnsi="Times New Roman" w:cs="Times New Roman"/>
          <w:b/>
          <w:sz w:val="26"/>
          <w:szCs w:val="26"/>
        </w:rPr>
        <w:t>2</w:t>
      </w:r>
      <w:r w:rsidR="001E4F3F" w:rsidRPr="00974026">
        <w:rPr>
          <w:rFonts w:ascii="Times New Roman" w:hAnsi="Times New Roman" w:cs="Times New Roman"/>
          <w:b/>
          <w:sz w:val="26"/>
          <w:szCs w:val="26"/>
        </w:rPr>
        <w:t xml:space="preserve"> grudnia 202</w:t>
      </w:r>
      <w:r w:rsidR="009442A0">
        <w:rPr>
          <w:rFonts w:ascii="Times New Roman" w:hAnsi="Times New Roman" w:cs="Times New Roman"/>
          <w:b/>
          <w:sz w:val="26"/>
          <w:szCs w:val="26"/>
        </w:rPr>
        <w:t>5</w:t>
      </w:r>
      <w:r w:rsidRPr="00974026">
        <w:rPr>
          <w:rFonts w:ascii="Times New Roman" w:hAnsi="Times New Roman" w:cs="Times New Roman"/>
          <w:b/>
          <w:sz w:val="26"/>
          <w:szCs w:val="26"/>
        </w:rPr>
        <w:t xml:space="preserve"> r</w:t>
      </w:r>
      <w:r w:rsidRPr="00974026">
        <w:rPr>
          <w:rFonts w:ascii="Times New Roman" w:hAnsi="Times New Roman" w:cs="Times New Roman"/>
          <w:sz w:val="26"/>
          <w:szCs w:val="26"/>
        </w:rPr>
        <w:t xml:space="preserve">., którą należy </w:t>
      </w:r>
    </w:p>
    <w:p w14:paraId="51FCCF54" w14:textId="060A2D9E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przesłać na adres e-mail: </w:t>
      </w:r>
      <w:hyperlink r:id="rId4" w:history="1">
        <w:r w:rsidR="004B4DA9" w:rsidRPr="00974026">
          <w:rPr>
            <w:rStyle w:val="Hipercze"/>
            <w:rFonts w:ascii="Times New Roman" w:hAnsi="Times New Roman" w:cs="Times New Roman"/>
            <w:sz w:val="26"/>
            <w:szCs w:val="26"/>
          </w:rPr>
          <w:t>gck@gminasiedlce.pl</w:t>
        </w:r>
      </w:hyperlink>
      <w:r w:rsidRPr="00974026">
        <w:rPr>
          <w:rFonts w:ascii="Times New Roman" w:hAnsi="Times New Roman" w:cs="Times New Roman"/>
          <w:sz w:val="26"/>
          <w:szCs w:val="26"/>
        </w:rPr>
        <w:t xml:space="preserve"> lub listownie na adres :</w:t>
      </w:r>
    </w:p>
    <w:p w14:paraId="3DFC3D41" w14:textId="0D3D232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Gminn</w:t>
      </w:r>
      <w:r w:rsidR="004B4DA9" w:rsidRPr="00974026">
        <w:rPr>
          <w:rFonts w:ascii="Times New Roman" w:hAnsi="Times New Roman" w:cs="Times New Roman"/>
          <w:sz w:val="26"/>
          <w:szCs w:val="26"/>
        </w:rPr>
        <w:t>e</w:t>
      </w:r>
      <w:r w:rsidRPr="00974026">
        <w:rPr>
          <w:rFonts w:ascii="Times New Roman" w:hAnsi="Times New Roman" w:cs="Times New Roman"/>
          <w:sz w:val="26"/>
          <w:szCs w:val="26"/>
        </w:rPr>
        <w:t xml:space="preserve"> </w:t>
      </w:r>
      <w:r w:rsidR="004B4DA9" w:rsidRPr="00974026">
        <w:rPr>
          <w:rFonts w:ascii="Times New Roman" w:hAnsi="Times New Roman" w:cs="Times New Roman"/>
          <w:sz w:val="26"/>
          <w:szCs w:val="26"/>
        </w:rPr>
        <w:t>Centrum</w:t>
      </w:r>
      <w:r w:rsidRPr="00974026">
        <w:rPr>
          <w:rFonts w:ascii="Times New Roman" w:hAnsi="Times New Roman" w:cs="Times New Roman"/>
          <w:sz w:val="26"/>
          <w:szCs w:val="26"/>
        </w:rPr>
        <w:t xml:space="preserve"> Kultury w Siedlcach z/s w </w:t>
      </w:r>
      <w:r w:rsidR="004B4DA9" w:rsidRPr="00974026">
        <w:rPr>
          <w:rFonts w:ascii="Times New Roman" w:hAnsi="Times New Roman" w:cs="Times New Roman"/>
          <w:sz w:val="26"/>
          <w:szCs w:val="26"/>
        </w:rPr>
        <w:t>Ostrówku</w:t>
      </w:r>
    </w:p>
    <w:p w14:paraId="4F2901F8" w14:textId="4E7E2175" w:rsidR="00F9753B" w:rsidRPr="00974026" w:rsidRDefault="004B4DA9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Ostrówek 6</w:t>
      </w:r>
    </w:p>
    <w:p w14:paraId="1410FD93" w14:textId="7D210352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08-1</w:t>
      </w:r>
      <w:r w:rsidR="004B4DA9" w:rsidRPr="00974026">
        <w:rPr>
          <w:rFonts w:ascii="Times New Roman" w:hAnsi="Times New Roman" w:cs="Times New Roman"/>
          <w:sz w:val="26"/>
          <w:szCs w:val="26"/>
        </w:rPr>
        <w:t>03</w:t>
      </w:r>
      <w:r w:rsidRPr="00974026">
        <w:rPr>
          <w:rFonts w:ascii="Times New Roman" w:hAnsi="Times New Roman" w:cs="Times New Roman"/>
          <w:sz w:val="26"/>
          <w:szCs w:val="26"/>
        </w:rPr>
        <w:t xml:space="preserve"> Siedlce</w:t>
      </w:r>
    </w:p>
    <w:p w14:paraId="6AAAA527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4. Zasady konkursu </w:t>
      </w:r>
    </w:p>
    <w:p w14:paraId="111D23A7" w14:textId="489CB126" w:rsidR="00974026" w:rsidRPr="00373E56" w:rsidRDefault="00F9753B" w:rsidP="00F9753B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</w:t>
      </w:r>
      <w:r w:rsidRPr="00974026">
        <w:rPr>
          <w:rFonts w:ascii="Times New Roman" w:hAnsi="Times New Roman" w:cs="Times New Roman"/>
          <w:b/>
          <w:sz w:val="26"/>
          <w:szCs w:val="26"/>
        </w:rPr>
        <w:t xml:space="preserve">Konkurs odbędzie się </w:t>
      </w:r>
      <w:r w:rsidR="00876D0B" w:rsidRPr="00974026">
        <w:rPr>
          <w:rFonts w:ascii="Times New Roman" w:hAnsi="Times New Roman" w:cs="Times New Roman"/>
          <w:b/>
          <w:sz w:val="26"/>
          <w:szCs w:val="26"/>
        </w:rPr>
        <w:t xml:space="preserve">w </w:t>
      </w:r>
      <w:r w:rsidR="004B4DA9" w:rsidRPr="00974026">
        <w:rPr>
          <w:rFonts w:ascii="Times New Roman" w:hAnsi="Times New Roman" w:cs="Times New Roman"/>
          <w:b/>
          <w:sz w:val="26"/>
          <w:szCs w:val="26"/>
        </w:rPr>
        <w:t>Dworze w Ostrówku</w:t>
      </w:r>
      <w:r w:rsidR="001E4F3F" w:rsidRPr="009740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E4F3F" w:rsidRPr="00373E5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w </w:t>
      </w:r>
      <w:r w:rsidR="00373E56" w:rsidRPr="00373E5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dniu 1</w:t>
      </w:r>
      <w:r w:rsidR="009442A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="001E4F3F" w:rsidRPr="00373E5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grudnia 202</w:t>
      </w:r>
      <w:r w:rsidR="00127BB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="001E4F3F" w:rsidRPr="00373E5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r. </w:t>
      </w:r>
    </w:p>
    <w:p w14:paraId="0EE7EBB4" w14:textId="61D3B03E" w:rsidR="00F9753B" w:rsidRPr="00373E56" w:rsidRDefault="001E4F3F" w:rsidP="00F9753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73E5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o godz. 10</w:t>
      </w:r>
      <w:r w:rsidR="00F9753B" w:rsidRPr="00373E5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</w:t>
      </w:r>
    </w:p>
    <w:p w14:paraId="1D5179D9" w14:textId="44C3BEBF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Warunkiem udziału jest recytacja dowolnie wybranego wiersza o tematyce świątecznej, </w:t>
      </w:r>
      <w:r w:rsidR="00E36ED4">
        <w:rPr>
          <w:rFonts w:ascii="Times New Roman" w:hAnsi="Times New Roman" w:cs="Times New Roman"/>
          <w:sz w:val="26"/>
          <w:szCs w:val="26"/>
        </w:rPr>
        <w:t xml:space="preserve">bożonarodzeniowej, </w:t>
      </w:r>
      <w:r w:rsidRPr="00974026">
        <w:rPr>
          <w:rFonts w:ascii="Times New Roman" w:hAnsi="Times New Roman" w:cs="Times New Roman"/>
          <w:sz w:val="26"/>
          <w:szCs w:val="26"/>
        </w:rPr>
        <w:t xml:space="preserve">z repertuaru polskich poetów znanych i nieznanych. </w:t>
      </w:r>
    </w:p>
    <w:p w14:paraId="59BC4A14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5. Kryteria oceny:</w:t>
      </w:r>
    </w:p>
    <w:p w14:paraId="2772CFB6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dobór tekstu i jego pamięciowe opanowanie, </w:t>
      </w:r>
    </w:p>
    <w:p w14:paraId="7A9748EA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interpretacja tekstu, </w:t>
      </w:r>
    </w:p>
    <w:p w14:paraId="18D52402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lastRenderedPageBreak/>
        <w:t xml:space="preserve">• kultura słowa, </w:t>
      </w:r>
    </w:p>
    <w:p w14:paraId="43D322E3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ogólny wyraz artystyczny . </w:t>
      </w:r>
    </w:p>
    <w:p w14:paraId="15EE4738" w14:textId="7777777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6. Ocena i nagrody: </w:t>
      </w:r>
    </w:p>
    <w:p w14:paraId="2E5EA85C" w14:textId="6FE3CE10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Do przyznawania nagród uprawnione jest Jury powołane przez organizatora konkursu, </w:t>
      </w:r>
    </w:p>
    <w:p w14:paraId="083F12D0" w14:textId="7671B197" w:rsidR="00F9753B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 xml:space="preserve">• Wyniki zostaną ogłoszone w dniu konkursu,. </w:t>
      </w:r>
    </w:p>
    <w:p w14:paraId="2BBCC859" w14:textId="29C385B1" w:rsidR="00461801" w:rsidRPr="00974026" w:rsidRDefault="00F9753B" w:rsidP="00F9753B">
      <w:pPr>
        <w:rPr>
          <w:rFonts w:ascii="Times New Roman" w:hAnsi="Times New Roman" w:cs="Times New Roman"/>
          <w:sz w:val="26"/>
          <w:szCs w:val="26"/>
        </w:rPr>
      </w:pPr>
      <w:r w:rsidRPr="00974026">
        <w:rPr>
          <w:rFonts w:ascii="Times New Roman" w:hAnsi="Times New Roman" w:cs="Times New Roman"/>
          <w:sz w:val="26"/>
          <w:szCs w:val="26"/>
        </w:rPr>
        <w:t>Serdecznie zapraszamy</w:t>
      </w:r>
    </w:p>
    <w:sectPr w:rsidR="00461801" w:rsidRPr="00974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53B"/>
    <w:rsid w:val="00025BD7"/>
    <w:rsid w:val="000804DA"/>
    <w:rsid w:val="001127E9"/>
    <w:rsid w:val="00127BBF"/>
    <w:rsid w:val="00137471"/>
    <w:rsid w:val="001E4F3F"/>
    <w:rsid w:val="0023320F"/>
    <w:rsid w:val="00373E56"/>
    <w:rsid w:val="00461801"/>
    <w:rsid w:val="004B4DA9"/>
    <w:rsid w:val="00601552"/>
    <w:rsid w:val="006250BE"/>
    <w:rsid w:val="0066646F"/>
    <w:rsid w:val="00711B85"/>
    <w:rsid w:val="00876D0B"/>
    <w:rsid w:val="009332CC"/>
    <w:rsid w:val="00934DE3"/>
    <w:rsid w:val="009442A0"/>
    <w:rsid w:val="00955CC5"/>
    <w:rsid w:val="00974026"/>
    <w:rsid w:val="00B9766E"/>
    <w:rsid w:val="00C35EB6"/>
    <w:rsid w:val="00D526BF"/>
    <w:rsid w:val="00D72F1D"/>
    <w:rsid w:val="00E360B7"/>
    <w:rsid w:val="00E36ED4"/>
    <w:rsid w:val="00E80FAD"/>
    <w:rsid w:val="00F9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53DD9"/>
  <w15:chartTrackingRefBased/>
  <w15:docId w15:val="{02469F00-8FB8-4B57-99AD-A2A5B4F4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753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753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1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B8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B4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ck@gminasied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kuniewicz</dc:creator>
  <cp:keywords/>
  <dc:description/>
  <cp:lastModifiedBy>48783678322</cp:lastModifiedBy>
  <cp:revision>25</cp:revision>
  <cp:lastPrinted>2022-11-22T09:01:00Z</cp:lastPrinted>
  <dcterms:created xsi:type="dcterms:W3CDTF">2021-12-06T20:55:00Z</dcterms:created>
  <dcterms:modified xsi:type="dcterms:W3CDTF">2025-12-03T09:45:00Z</dcterms:modified>
</cp:coreProperties>
</file>